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DF8C" w14:textId="77777777" w:rsidR="009152CC" w:rsidRPr="009152CC" w:rsidRDefault="009152CC" w:rsidP="009152CC">
      <w:pPr>
        <w:pStyle w:val="codigocabecera"/>
        <w:rPr>
          <w:rFonts w:ascii="AlwynNewRounded-Bold ☞" w:hAnsi="AlwynNewRounded-Bold ☞" w:cs="New Era Casual"/>
          <w:caps/>
          <w:color w:val="B12C82"/>
          <w:sz w:val="56"/>
          <w:szCs w:val="56"/>
        </w:rPr>
      </w:pPr>
      <w:r w:rsidRPr="009152CC">
        <w:rPr>
          <w:rFonts w:ascii="AlwynNewRounded-Bold ☞" w:hAnsi="AlwynNewRounded-Bold ☞" w:cs="New Era Casual"/>
          <w:caps/>
          <w:color w:val="B12C82"/>
          <w:sz w:val="56"/>
          <w:szCs w:val="56"/>
        </w:rPr>
        <w:t>LA MESOPOTAMIA TURCA</w:t>
      </w:r>
    </w:p>
    <w:p w14:paraId="2386A7D6" w14:textId="77777777" w:rsidR="009152CC" w:rsidRPr="009152CC" w:rsidRDefault="009152CC" w:rsidP="009152CC">
      <w:pPr>
        <w:autoSpaceDE w:val="0"/>
        <w:autoSpaceDN w:val="0"/>
        <w:adjustRightInd w:val="0"/>
        <w:spacing w:line="400" w:lineRule="atLeast"/>
        <w:textAlignment w:val="center"/>
        <w:rPr>
          <w:rFonts w:ascii="Fira Sans Light" w:hAnsi="Fira Sans Light" w:cs="Fira Sans Light"/>
          <w:color w:val="000000"/>
          <w:w w:val="105"/>
          <w:sz w:val="17"/>
          <w:szCs w:val="17"/>
        </w:rPr>
      </w:pPr>
      <w:r w:rsidRPr="009152CC">
        <w:rPr>
          <w:rFonts w:ascii="Fira Sans Light" w:hAnsi="Fira Sans Light" w:cs="Fira Sans Light"/>
          <w:color w:val="000000"/>
          <w:w w:val="105"/>
          <w:sz w:val="17"/>
          <w:szCs w:val="17"/>
        </w:rPr>
        <w:t>C-901017</w:t>
      </w:r>
    </w:p>
    <w:p w14:paraId="730AA10C" w14:textId="6C02BF83"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9152CC" w:rsidRPr="009152CC">
        <w:rPr>
          <w:rFonts w:ascii="Fira Sans Light" w:hAnsi="Fira Sans Light" w:cs="Fira Sans Light"/>
          <w:i/>
          <w:iCs/>
          <w:w w:val="105"/>
          <w:sz w:val="17"/>
          <w:szCs w:val="17"/>
        </w:rPr>
        <w:t xml:space="preserve">Estambul 4. Mardin 2. Urfa 1. Antep 1. Capadocia 2. </w:t>
      </w:r>
    </w:p>
    <w:p w14:paraId="6CE75BE0" w14:textId="3DE7FD5A" w:rsidR="00CF187B" w:rsidRPr="00096696" w:rsidRDefault="009152CC"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1F11CB3B" w14:textId="6183635D" w:rsidR="009152CC" w:rsidRPr="009152CC" w:rsidRDefault="008E1302" w:rsidP="009152CC">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8</w:t>
      </w:r>
      <w:r w:rsidR="009152CC" w:rsidRPr="009152CC">
        <w:rPr>
          <w:rFonts w:ascii="New Era Casual" w:hAnsi="New Era Casual" w:cs="New Era Casual"/>
          <w:color w:val="B93B8E"/>
          <w:position w:val="2"/>
          <w:sz w:val="40"/>
          <w:szCs w:val="40"/>
        </w:rPr>
        <w:t>05</w:t>
      </w:r>
      <w:r w:rsidR="009152CC" w:rsidRPr="009152CC">
        <w:rPr>
          <w:rFonts w:ascii="New Era Casual" w:hAnsi="New Era Casual" w:cs="New Era Casual"/>
          <w:color w:val="B93B8E"/>
          <w:position w:val="2"/>
          <w:sz w:val="20"/>
          <w:szCs w:val="20"/>
        </w:rPr>
        <w:t xml:space="preserve"> </w:t>
      </w:r>
      <w:r w:rsidR="009152CC" w:rsidRPr="009152CC">
        <w:rPr>
          <w:rFonts w:ascii="New Era Casual" w:hAnsi="New Era Casual" w:cs="New Era Casual"/>
          <w:color w:val="B93B8E"/>
          <w:position w:val="8"/>
          <w:sz w:val="20"/>
          <w:szCs w:val="20"/>
        </w:rPr>
        <w:t>$</w:t>
      </w:r>
    </w:p>
    <w:p w14:paraId="541F2DD7"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 xml:space="preserve">Día 1º (Domingo) ESTAMBUL </w:t>
      </w:r>
    </w:p>
    <w:p w14:paraId="4B2E859E"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w:hAnsi="Asap" w:cs="Asap"/>
          <w:color w:val="000000"/>
          <w:w w:val="90"/>
          <w:sz w:val="17"/>
          <w:szCs w:val="17"/>
        </w:rPr>
        <w:t xml:space="preserve">Llegada al espectacular Aeropuerto Internacional de Estambul (IST). Traslado al hotel. </w:t>
      </w:r>
      <w:r w:rsidRPr="009152CC">
        <w:rPr>
          <w:rFonts w:ascii="Asap SemiBold" w:hAnsi="Asap SemiBold" w:cs="Asap SemiBold"/>
          <w:b/>
          <w:bCs/>
          <w:color w:val="000000"/>
          <w:w w:val="90"/>
          <w:sz w:val="17"/>
          <w:szCs w:val="17"/>
        </w:rPr>
        <w:t>Alojamiento</w:t>
      </w:r>
      <w:r w:rsidRPr="009152CC">
        <w:rPr>
          <w:rFonts w:ascii="Asap" w:hAnsi="Asap" w:cs="Asap"/>
          <w:color w:val="000000"/>
          <w:w w:val="90"/>
          <w:sz w:val="17"/>
          <w:szCs w:val="17"/>
        </w:rPr>
        <w:t>.</w:t>
      </w:r>
    </w:p>
    <w:p w14:paraId="52C8E98C"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00B46FF6"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2º (Lunes) ESTAMBUL</w:t>
      </w:r>
    </w:p>
    <w:p w14:paraId="2537EA83"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9152CC">
        <w:rPr>
          <w:rFonts w:ascii="Asap SemiBold" w:hAnsi="Asap SemiBold" w:cs="Asap SemiBold"/>
          <w:b/>
          <w:bCs/>
          <w:color w:val="000000"/>
          <w:w w:val="90"/>
          <w:sz w:val="17"/>
          <w:szCs w:val="17"/>
        </w:rPr>
        <w:t>Alojamiento</w:t>
      </w:r>
      <w:r w:rsidRPr="009152CC">
        <w:rPr>
          <w:rFonts w:ascii="Asap" w:hAnsi="Asap" w:cs="Asap"/>
          <w:color w:val="000000"/>
          <w:w w:val="90"/>
          <w:sz w:val="17"/>
          <w:szCs w:val="17"/>
        </w:rPr>
        <w:t>.</w:t>
      </w:r>
    </w:p>
    <w:p w14:paraId="6D2C7BA1"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5E8FC53D"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3º (Martes) ESTAMBUL-MARDIN (avión)</w:t>
      </w:r>
    </w:p>
    <w:p w14:paraId="4C8E8D0D"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Traslado al aeropuerto para tomar el vuelo hacia Mardin. Llegada a Mardin donde se verá una encantadora ciudad ubicada en el sureste de Turquía. Ofrece una panorámica impresionante que le dejará sin aliento. Ciudad histórica con calles empedradas y arquitectura tradicional, el centro de Mardin y su magnífico castillo, monasterio. </w:t>
      </w:r>
      <w:r w:rsidRPr="009152CC">
        <w:rPr>
          <w:rFonts w:ascii="Asap SemiBold" w:hAnsi="Asap SemiBold" w:cs="Asap SemiBold"/>
          <w:b/>
          <w:bCs/>
          <w:color w:val="000000"/>
          <w:w w:val="90"/>
          <w:sz w:val="17"/>
          <w:szCs w:val="17"/>
        </w:rPr>
        <w:t>Cena y alojamiento</w:t>
      </w:r>
      <w:r w:rsidRPr="009152CC">
        <w:rPr>
          <w:rFonts w:ascii="Asap" w:hAnsi="Asap" w:cs="Asap"/>
          <w:color w:val="000000"/>
          <w:w w:val="90"/>
          <w:sz w:val="17"/>
          <w:szCs w:val="17"/>
        </w:rPr>
        <w:t>.</w:t>
      </w:r>
    </w:p>
    <w:p w14:paraId="13C6080A"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2F2F12B8"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 xml:space="preserve">Día 4º (Miércoles) MARDIN </w:t>
      </w:r>
    </w:p>
    <w:p w14:paraId="3BEDE154"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Día libre. Posibilidad de tomar la excursión opcional “Encantos de Midyat”, el encanto de Midyat radica en sus antiguas casas de piedra y su ambiente auténtico. Su iglesia Mor Gabriel, es uno de los monasterios cristianos más antiguos del mundo. También destaca su gastronomía y su artesanía. </w:t>
      </w:r>
      <w:r w:rsidRPr="009152CC">
        <w:rPr>
          <w:rFonts w:ascii="Asap SemiBold" w:hAnsi="Asap SemiBold" w:cs="Asap SemiBold"/>
          <w:b/>
          <w:bCs/>
          <w:color w:val="000000"/>
          <w:w w:val="90"/>
          <w:sz w:val="17"/>
          <w:szCs w:val="17"/>
        </w:rPr>
        <w:t>Cena y alojamiento</w:t>
      </w:r>
      <w:r w:rsidRPr="009152CC">
        <w:rPr>
          <w:rFonts w:ascii="Asap" w:hAnsi="Asap" w:cs="Asap"/>
          <w:color w:val="000000"/>
          <w:w w:val="90"/>
          <w:sz w:val="17"/>
          <w:szCs w:val="17"/>
        </w:rPr>
        <w:t xml:space="preserve">. </w:t>
      </w:r>
    </w:p>
    <w:p w14:paraId="2FEA2E1B"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45F78C70"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 xml:space="preserve">Día 5º (Jueves) MARDIN-URFA (SANLIURFA) </w:t>
      </w:r>
    </w:p>
    <w:p w14:paraId="44D37B3B"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Salida hacia Urfa. Comenzamos nuestra visita panorámica en el centro histórico con el sagrado lago de Balikligol. Según la leyenda este es el lugar donde Abraham fue arrojado al fuego por desafiar al rey Nimrod. Se podrá admirar la antigua fortaleza en la cima de una colina. Seguimos con la hermosa Mezquita de Rizvaniye, conocida por sus impresionantes cúpulas y arquitectura otomana. Posibilidad de tomar la excursión opcional “Mesopotamia Ancestral” y visitar Gobekli Tepe, museo arqueológico de Urfa por ser un sitio que data aprox. 9600 a.c, y considerado uno de los hallazgos más importantes de la prehistoria debido a su antigüedad y complejidad de estructuras. </w:t>
      </w:r>
      <w:r w:rsidRPr="009152CC">
        <w:rPr>
          <w:rFonts w:ascii="Asap SemiBold" w:hAnsi="Asap SemiBold" w:cs="Asap SemiBold"/>
          <w:b/>
          <w:bCs/>
          <w:color w:val="000000"/>
          <w:w w:val="90"/>
          <w:sz w:val="17"/>
          <w:szCs w:val="17"/>
        </w:rPr>
        <w:t>Cena y alojamiento</w:t>
      </w:r>
      <w:r w:rsidRPr="009152CC">
        <w:rPr>
          <w:rFonts w:ascii="Asap" w:hAnsi="Asap" w:cs="Asap"/>
          <w:color w:val="000000"/>
          <w:w w:val="90"/>
          <w:sz w:val="17"/>
          <w:szCs w:val="17"/>
        </w:rPr>
        <w:t xml:space="preserve">. </w:t>
      </w:r>
    </w:p>
    <w:p w14:paraId="002B5869"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19EB5CAF"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6º (Viernes) URFA-HALFETI-ANTEP (GAZIANTEP)</w:t>
      </w:r>
    </w:p>
    <w:p w14:paraId="754F6350"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w:hAnsi="Asap" w:cs="Asap"/>
          <w:color w:val="000000"/>
          <w:w w:val="90"/>
          <w:sz w:val="17"/>
          <w:szCs w:val="17"/>
        </w:rPr>
        <w:t xml:space="preserve">Después del </w:t>
      </w: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visita a Harran, una de las ciudades más antiguas del mundo donde podremos observar su famosa Universidad, que junto con las ruinas ofrecen una visión fascinante de la antigüedad. En Harran también observaremos las típicas Casas Colmena, su curioso formato cónico, están hechas de ladrillos de barro (para impedir la entrada de calor). Parada en Halfeti, la región donde se producen las Rosa Negras. En opcional podrá hacer la excursión “Crucero en el rio Éufrates”. Continuación a Gaziantep. Llegada, </w:t>
      </w:r>
      <w:r w:rsidRPr="009152CC">
        <w:rPr>
          <w:rFonts w:ascii="Asap SemiBold" w:hAnsi="Asap SemiBold" w:cs="Asap SemiBold"/>
          <w:b/>
          <w:bCs/>
          <w:color w:val="000000"/>
          <w:w w:val="90"/>
          <w:sz w:val="17"/>
          <w:szCs w:val="17"/>
        </w:rPr>
        <w:t>cena y alojamiento</w:t>
      </w:r>
      <w:r w:rsidRPr="009152CC">
        <w:rPr>
          <w:rFonts w:ascii="Asap" w:hAnsi="Asap" w:cs="Asap"/>
          <w:color w:val="000000"/>
          <w:w w:val="90"/>
          <w:sz w:val="17"/>
          <w:szCs w:val="17"/>
        </w:rPr>
        <w:t>.</w:t>
      </w:r>
    </w:p>
    <w:p w14:paraId="01A1F60C"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3D68EB53"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7º (Sábado) ANTEP-CAPADOCIA</w:t>
      </w:r>
    </w:p>
    <w:p w14:paraId="7D189522"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Recorrido panorámico por la hermosa vista de la ciudad de Antep, empezando con la ciudadela: caminaremos por las estrechas calles adoquinadas y podremos admirar la arquitectura otomana. Posibilidad de tomar la excursión opcional “El legado de Zeugma y Antep” para visitar el Museo de Zeugma, reconocido a nivel mundial por la belleza y el valor histórico de sus mosaicos. También tendrá la oportunidad de degustar la famosa baklava; una pasta dulce hecha de capas de filo lleno de nueces picadas y endulzado con jarabe o miel y Bazar de Cobre. Seguiremos a la Capadocia. Llegada, </w:t>
      </w:r>
      <w:r w:rsidRPr="009152CC">
        <w:rPr>
          <w:rFonts w:ascii="Asap SemiBold" w:hAnsi="Asap SemiBold" w:cs="Asap SemiBold"/>
          <w:b/>
          <w:bCs/>
          <w:color w:val="000000"/>
          <w:w w:val="90"/>
          <w:sz w:val="17"/>
          <w:szCs w:val="17"/>
        </w:rPr>
        <w:t>cena y alojamiento</w:t>
      </w:r>
      <w:r w:rsidRPr="009152CC">
        <w:rPr>
          <w:rFonts w:ascii="Asap" w:hAnsi="Asap" w:cs="Asap"/>
          <w:color w:val="000000"/>
          <w:w w:val="90"/>
          <w:sz w:val="17"/>
          <w:szCs w:val="17"/>
        </w:rPr>
        <w:t>.</w:t>
      </w:r>
    </w:p>
    <w:p w14:paraId="331E37AF" w14:textId="6A95946F"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076C5260" w14:textId="61A0DD80"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735E7347" w14:textId="09796DB2"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127205BB" w14:textId="3B529606"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6A523BC5" w14:textId="6FCBDB5E"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7AAB8714" w14:textId="2169F3B1" w:rsid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78B696A7"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294AF1A4"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8º (Domingo) CAPADOCIA</w:t>
      </w:r>
    </w:p>
    <w:p w14:paraId="3B24FBD7"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spacing w:val="-2"/>
          <w:w w:val="90"/>
          <w:sz w:val="17"/>
          <w:szCs w:val="17"/>
        </w:rPr>
      </w:pPr>
      <w:r w:rsidRPr="009152CC">
        <w:rPr>
          <w:rFonts w:ascii="Asap SemiBold" w:hAnsi="Asap SemiBold" w:cs="Asap SemiBold"/>
          <w:b/>
          <w:bCs/>
          <w:color w:val="000000"/>
          <w:spacing w:val="-2"/>
          <w:w w:val="90"/>
          <w:sz w:val="17"/>
          <w:szCs w:val="17"/>
        </w:rPr>
        <w:t>Desayuno</w:t>
      </w:r>
      <w:r w:rsidRPr="009152CC">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w:t>
      </w:r>
      <w:r w:rsidRPr="009152CC">
        <w:rPr>
          <w:rFonts w:ascii="Asap" w:hAnsi="Asap" w:cs="Asap"/>
          <w:color w:val="000000"/>
          <w:spacing w:val="-2"/>
          <w:w w:val="90"/>
          <w:sz w:val="17"/>
          <w:szCs w:val="17"/>
        </w:rPr>
        <w:lastRenderedPageBreak/>
        <w:t xml:space="preserve">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9152CC">
        <w:rPr>
          <w:rFonts w:ascii="Asap SemiBold" w:hAnsi="Asap SemiBold" w:cs="Asap SemiBold"/>
          <w:b/>
          <w:bCs/>
          <w:color w:val="000000"/>
          <w:spacing w:val="-2"/>
          <w:w w:val="90"/>
          <w:sz w:val="17"/>
          <w:szCs w:val="17"/>
        </w:rPr>
        <w:t>Cena y alojamiento</w:t>
      </w:r>
      <w:r w:rsidRPr="009152CC">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14DE4A17"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2ECD05CF"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 xml:space="preserve">Día 9º (Lunes) CAPADOCIA-ANKARA-ESTAMBUL </w:t>
      </w:r>
    </w:p>
    <w:p w14:paraId="0A64AB8C"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Salida hacia Ankara, capital de Turquía. Visita del Mausoleo de Mustafa Kemal Ataturk, fundador de la República Turca. Continuación a Estambul. Llegada y </w:t>
      </w:r>
      <w:r w:rsidRPr="009152CC">
        <w:rPr>
          <w:rFonts w:ascii="Asap SemiBold" w:hAnsi="Asap SemiBold" w:cs="Asap SemiBold"/>
          <w:b/>
          <w:bCs/>
          <w:color w:val="000000"/>
          <w:w w:val="90"/>
          <w:sz w:val="17"/>
          <w:szCs w:val="17"/>
        </w:rPr>
        <w:t>alojamiento</w:t>
      </w:r>
      <w:r w:rsidRPr="009152CC">
        <w:rPr>
          <w:rFonts w:ascii="Asap" w:hAnsi="Asap" w:cs="Asap"/>
          <w:color w:val="000000"/>
          <w:w w:val="90"/>
          <w:sz w:val="17"/>
          <w:szCs w:val="17"/>
        </w:rPr>
        <w:t xml:space="preserve">. </w:t>
      </w:r>
    </w:p>
    <w:p w14:paraId="5315C910"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05CF554A"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10º (Martes) ESTAMBUL</w:t>
      </w:r>
    </w:p>
    <w:p w14:paraId="7E07AFA0"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xml:space="preserve">. Día libre a su disposición. Posibilidad de realizar una excursión opcional “Joyas de Constantinopla” para visitar el imponente Palacio de Topkapi, Santa Sofia, el Hipódromo romano, Mezquita Azul y el Gran Bazar, uno de los mercados más grandes y antiguos del mundo, en el que el regateo es una tradición. </w:t>
      </w:r>
      <w:r w:rsidRPr="009152CC">
        <w:rPr>
          <w:rFonts w:ascii="Asap SemiBold" w:hAnsi="Asap SemiBold" w:cs="Asap SemiBold"/>
          <w:b/>
          <w:bCs/>
          <w:color w:val="000000"/>
          <w:w w:val="90"/>
          <w:sz w:val="17"/>
          <w:szCs w:val="17"/>
        </w:rPr>
        <w:t>Alojamiento</w:t>
      </w:r>
      <w:r w:rsidRPr="009152CC">
        <w:rPr>
          <w:rFonts w:ascii="Asap" w:hAnsi="Asap" w:cs="Asap"/>
          <w:color w:val="000000"/>
          <w:w w:val="90"/>
          <w:sz w:val="17"/>
          <w:szCs w:val="17"/>
        </w:rPr>
        <w:t>.</w:t>
      </w:r>
    </w:p>
    <w:p w14:paraId="07E992BA"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26AE97F4" w14:textId="77777777" w:rsidR="009152CC" w:rsidRPr="009152CC" w:rsidRDefault="009152CC" w:rsidP="009152CC">
      <w:pPr>
        <w:suppressAutoHyphens/>
        <w:autoSpaceDE w:val="0"/>
        <w:autoSpaceDN w:val="0"/>
        <w:adjustRightInd w:val="0"/>
        <w:spacing w:line="190" w:lineRule="atLeast"/>
        <w:textAlignment w:val="center"/>
        <w:rPr>
          <w:rFonts w:ascii="Asap" w:hAnsi="Asap" w:cs="Asap"/>
          <w:b/>
          <w:bCs/>
          <w:color w:val="D41217"/>
          <w:w w:val="90"/>
          <w:sz w:val="17"/>
          <w:szCs w:val="17"/>
        </w:rPr>
      </w:pPr>
      <w:r w:rsidRPr="009152CC">
        <w:rPr>
          <w:rFonts w:ascii="Asap" w:hAnsi="Asap" w:cs="Asap"/>
          <w:b/>
          <w:bCs/>
          <w:color w:val="D41217"/>
          <w:w w:val="90"/>
          <w:sz w:val="17"/>
          <w:szCs w:val="17"/>
        </w:rPr>
        <w:t>Día 11º (Miércoles) ESTAMBUL</w:t>
      </w:r>
    </w:p>
    <w:p w14:paraId="13082FD4"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r w:rsidRPr="009152CC">
        <w:rPr>
          <w:rFonts w:ascii="Asap SemiBold" w:hAnsi="Asap SemiBold" w:cs="Asap SemiBold"/>
          <w:b/>
          <w:bCs/>
          <w:color w:val="000000"/>
          <w:w w:val="90"/>
          <w:sz w:val="17"/>
          <w:szCs w:val="17"/>
        </w:rPr>
        <w:t>Desayuno</w:t>
      </w:r>
      <w:r w:rsidRPr="009152CC">
        <w:rPr>
          <w:rFonts w:ascii="Asap" w:hAnsi="Asap" w:cs="Asap"/>
          <w:color w:val="000000"/>
          <w:w w:val="90"/>
          <w:sz w:val="17"/>
          <w:szCs w:val="17"/>
        </w:rPr>
        <w:t>. A la hora indicada traslado al aeropuerto Internacional de Estambul (IST). Fin de los servicios.</w:t>
      </w:r>
    </w:p>
    <w:p w14:paraId="3C1F96BB" w14:textId="77777777" w:rsidR="009152CC" w:rsidRPr="009152CC" w:rsidRDefault="009152CC" w:rsidP="009152CC">
      <w:pPr>
        <w:autoSpaceDE w:val="0"/>
        <w:autoSpaceDN w:val="0"/>
        <w:adjustRightInd w:val="0"/>
        <w:spacing w:line="270" w:lineRule="atLeast"/>
        <w:jc w:val="both"/>
        <w:textAlignment w:val="center"/>
        <w:rPr>
          <w:rFonts w:ascii="Asap" w:hAnsi="Asap" w:cs="Asap"/>
          <w:color w:val="000000"/>
          <w:w w:val="90"/>
          <w:sz w:val="17"/>
          <w:szCs w:val="17"/>
        </w:rPr>
      </w:pPr>
    </w:p>
    <w:p w14:paraId="22E65F0C" w14:textId="77777777" w:rsidR="009152CC" w:rsidRPr="009152CC" w:rsidRDefault="009152CC" w:rsidP="009152CC">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9152CC">
        <w:rPr>
          <w:rFonts w:ascii="Asap SemiBold" w:hAnsi="Asap SemiBold" w:cs="Asap SemiBold"/>
          <w:b/>
          <w:bCs/>
          <w:color w:val="000000"/>
          <w:w w:val="90"/>
          <w:sz w:val="15"/>
          <w:szCs w:val="15"/>
        </w:rPr>
        <w:t xml:space="preserve">Notas: </w:t>
      </w:r>
    </w:p>
    <w:p w14:paraId="7AD92466" w14:textId="77777777" w:rsidR="009152CC" w:rsidRPr="009152CC" w:rsidRDefault="009152CC" w:rsidP="009152CC">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9152CC">
        <w:rPr>
          <w:rFonts w:ascii="Asap" w:hAnsi="Asap" w:cs="Asap"/>
          <w:color w:val="000000"/>
          <w:spacing w:val="-3"/>
          <w:w w:val="90"/>
          <w:sz w:val="15"/>
          <w:szCs w:val="15"/>
        </w:rPr>
        <w:t>-</w:t>
      </w:r>
      <w:r w:rsidRPr="009152CC">
        <w:rPr>
          <w:rFonts w:ascii="Asap" w:hAnsi="Asap" w:cs="Asap"/>
          <w:color w:val="000000"/>
          <w:spacing w:val="-3"/>
          <w:w w:val="90"/>
          <w:sz w:val="15"/>
          <w:szCs w:val="15"/>
        </w:rPr>
        <w:tab/>
        <w:t>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Las noches en Estambul podrán ser operadas: 3 noches al principio y 1 al final, ó 2 al principio y 2 al final.</w:t>
      </w:r>
    </w:p>
    <w:p w14:paraId="77566379" w14:textId="77777777" w:rsidR="009152CC" w:rsidRPr="009152CC" w:rsidRDefault="009152CC" w:rsidP="009152CC">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9152CC">
        <w:rPr>
          <w:rFonts w:ascii="Asap" w:hAnsi="Asap" w:cs="Asap"/>
          <w:color w:val="000000"/>
          <w:spacing w:val="-3"/>
          <w:w w:val="90"/>
          <w:sz w:val="15"/>
          <w:szCs w:val="15"/>
        </w:rPr>
        <w:t>-</w:t>
      </w:r>
      <w:r w:rsidRPr="009152CC">
        <w:rPr>
          <w:rFonts w:ascii="Asap" w:hAnsi="Asap" w:cs="Asap"/>
          <w:color w:val="000000"/>
          <w:spacing w:val="-3"/>
          <w:w w:val="90"/>
          <w:sz w:val="15"/>
          <w:szCs w:val="15"/>
        </w:rPr>
        <w:tab/>
        <w:t>Las salidas Abr. 7, Jun. 9, Jul. 14, Ago. 25, Oct. 20, 27, podrán modificar el itinerario debido a fiestas locales.</w:t>
      </w:r>
    </w:p>
    <w:p w14:paraId="48331410" w14:textId="77777777" w:rsidR="009152CC" w:rsidRPr="009152CC" w:rsidRDefault="009152CC" w:rsidP="009152CC">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9152CC">
        <w:rPr>
          <w:rFonts w:ascii="Asap" w:hAnsi="Asap" w:cs="Asap"/>
          <w:color w:val="000000"/>
          <w:spacing w:val="-3"/>
          <w:w w:val="90"/>
          <w:sz w:val="15"/>
          <w:szCs w:val="15"/>
        </w:rPr>
        <w:t>-</w:t>
      </w:r>
      <w:r w:rsidRPr="009152CC">
        <w:rPr>
          <w:rFonts w:ascii="Asap" w:hAnsi="Asap" w:cs="Asap"/>
          <w:color w:val="000000"/>
          <w:spacing w:val="-3"/>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19FC5C59" w14:textId="77777777" w:rsidR="009152CC" w:rsidRPr="009152CC" w:rsidRDefault="00C00DB7" w:rsidP="009152CC">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9152CC" w:rsidRPr="009152CC">
        <w:rPr>
          <w:rFonts w:ascii="Fira Sans" w:hAnsi="Fira Sans" w:cs="Gotham Bold"/>
          <w:b/>
          <w:bCs/>
          <w:i/>
          <w:iCs/>
          <w:color w:val="B12C82"/>
          <w:sz w:val="18"/>
          <w:szCs w:val="18"/>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9152CC" w:rsidRPr="009152CC" w14:paraId="49F7DC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49979B01"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Abril</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58223F77"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4E9AAB9"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34743AB"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FFB9D08"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2C438AA"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CBEACCC" w14:textId="77777777" w:rsidR="009152CC" w:rsidRPr="009152CC" w:rsidRDefault="009152CC" w:rsidP="009152CC">
            <w:pPr>
              <w:autoSpaceDE w:val="0"/>
              <w:autoSpaceDN w:val="0"/>
              <w:adjustRightInd w:val="0"/>
              <w:rPr>
                <w:rFonts w:ascii="Asap" w:hAnsi="Asap"/>
              </w:rPr>
            </w:pPr>
          </w:p>
        </w:tc>
      </w:tr>
      <w:tr w:rsidR="009152CC" w:rsidRPr="009152CC" w14:paraId="02CCDB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44C6DB41"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Mayo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1BD620D6"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0B66B84"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1475C26"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9A71CA9"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B035256"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97AB05E" w14:textId="77777777" w:rsidR="009152CC" w:rsidRPr="009152CC" w:rsidRDefault="009152CC" w:rsidP="009152CC">
            <w:pPr>
              <w:autoSpaceDE w:val="0"/>
              <w:autoSpaceDN w:val="0"/>
              <w:adjustRightInd w:val="0"/>
              <w:rPr>
                <w:rFonts w:ascii="Asap" w:hAnsi="Asap"/>
              </w:rPr>
            </w:pPr>
          </w:p>
        </w:tc>
      </w:tr>
      <w:tr w:rsidR="009152CC" w:rsidRPr="009152CC" w14:paraId="7FB5CA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0801C6DD"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Junio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4736BA85"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99E4D9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9123BEA"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B917F75"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7D3AA96"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E43F25E" w14:textId="77777777" w:rsidR="009152CC" w:rsidRPr="009152CC" w:rsidRDefault="009152CC" w:rsidP="009152CC">
            <w:pPr>
              <w:autoSpaceDE w:val="0"/>
              <w:autoSpaceDN w:val="0"/>
              <w:adjustRightInd w:val="0"/>
              <w:rPr>
                <w:rFonts w:ascii="Asap" w:hAnsi="Asap"/>
              </w:rPr>
            </w:pPr>
          </w:p>
        </w:tc>
      </w:tr>
      <w:tr w:rsidR="009152CC" w:rsidRPr="009152CC" w14:paraId="5C6253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7C2B4B17"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Julio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23ECB202"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A75CBEB"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41CE45E"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371B681"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C7329DC"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919C333" w14:textId="77777777" w:rsidR="009152CC" w:rsidRPr="009152CC" w:rsidRDefault="009152CC" w:rsidP="009152CC">
            <w:pPr>
              <w:autoSpaceDE w:val="0"/>
              <w:autoSpaceDN w:val="0"/>
              <w:adjustRightInd w:val="0"/>
              <w:rPr>
                <w:rFonts w:ascii="Asap" w:hAnsi="Asap"/>
              </w:rPr>
            </w:pPr>
          </w:p>
        </w:tc>
      </w:tr>
      <w:tr w:rsidR="009152CC" w:rsidRPr="009152CC" w14:paraId="0A9E5A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4318ACD4"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Agosto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24AB2712"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506A026"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A3ABDFF"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A97EAEE"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11C79B6"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C761F5E" w14:textId="77777777" w:rsidR="009152CC" w:rsidRPr="009152CC" w:rsidRDefault="009152CC" w:rsidP="009152CC">
            <w:pPr>
              <w:autoSpaceDE w:val="0"/>
              <w:autoSpaceDN w:val="0"/>
              <w:adjustRightInd w:val="0"/>
              <w:rPr>
                <w:rFonts w:ascii="Asap" w:hAnsi="Asap"/>
              </w:rPr>
            </w:pPr>
          </w:p>
        </w:tc>
      </w:tr>
      <w:tr w:rsidR="009152CC" w:rsidRPr="009152CC" w14:paraId="706D0C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781020DA"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Septiembre</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1DC94C39"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E7DF874"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1B15A7F"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BE9AA9B"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E42C86F"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3103925" w14:textId="77777777" w:rsidR="009152CC" w:rsidRPr="009152CC" w:rsidRDefault="009152CC" w:rsidP="009152CC">
            <w:pPr>
              <w:autoSpaceDE w:val="0"/>
              <w:autoSpaceDN w:val="0"/>
              <w:adjustRightInd w:val="0"/>
              <w:rPr>
                <w:rFonts w:ascii="Asap" w:hAnsi="Asap"/>
              </w:rPr>
            </w:pPr>
          </w:p>
        </w:tc>
      </w:tr>
      <w:tr w:rsidR="009152CC" w:rsidRPr="009152CC" w14:paraId="640148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2290A51C"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Octubre</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221AE33D"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C8C5A3F"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F6F20D8"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54BBEFB"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5EA8C15"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20CE6DC" w14:textId="77777777" w:rsidR="009152CC" w:rsidRPr="009152CC" w:rsidRDefault="009152CC" w:rsidP="009152CC">
            <w:pPr>
              <w:autoSpaceDE w:val="0"/>
              <w:autoSpaceDN w:val="0"/>
              <w:adjustRightInd w:val="0"/>
              <w:rPr>
                <w:rFonts w:ascii="Asap" w:hAnsi="Asap"/>
              </w:rPr>
            </w:pPr>
          </w:p>
        </w:tc>
      </w:tr>
      <w:tr w:rsidR="009152CC" w:rsidRPr="009152CC" w14:paraId="703D30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204B557A"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Noviembre</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051AE3C5"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3A0A3C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4B6FCE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B100E98"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20CA261"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9BE2FD0" w14:textId="77777777" w:rsidR="009152CC" w:rsidRPr="009152CC" w:rsidRDefault="009152CC" w:rsidP="009152CC">
            <w:pPr>
              <w:autoSpaceDE w:val="0"/>
              <w:autoSpaceDN w:val="0"/>
              <w:adjustRightInd w:val="0"/>
              <w:rPr>
                <w:rFonts w:ascii="Asap" w:hAnsi="Asap"/>
              </w:rPr>
            </w:pPr>
          </w:p>
        </w:tc>
      </w:tr>
      <w:tr w:rsidR="009152CC" w:rsidRPr="009152CC" w14:paraId="548FF5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76870EED"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Diciembre</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3654991A"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6824FC9"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03BCDF4"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158CDC1"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6DA1CDC"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8920328" w14:textId="77777777" w:rsidR="009152CC" w:rsidRPr="009152CC" w:rsidRDefault="009152CC" w:rsidP="009152CC">
            <w:pPr>
              <w:autoSpaceDE w:val="0"/>
              <w:autoSpaceDN w:val="0"/>
              <w:adjustRightInd w:val="0"/>
              <w:rPr>
                <w:rFonts w:ascii="Asap" w:hAnsi="Asap"/>
              </w:rPr>
            </w:pPr>
          </w:p>
        </w:tc>
      </w:tr>
      <w:tr w:rsidR="009152CC" w:rsidRPr="009152CC" w14:paraId="460DBE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31D05652"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2025</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208C6048" w14:textId="77777777" w:rsidR="009152CC" w:rsidRPr="009152CC" w:rsidRDefault="009152CC" w:rsidP="009152CC">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456717D" w14:textId="77777777" w:rsidR="009152CC" w:rsidRPr="009152CC" w:rsidRDefault="009152CC" w:rsidP="009152CC">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4C9F41" w14:textId="77777777" w:rsidR="009152CC" w:rsidRPr="009152CC" w:rsidRDefault="009152CC" w:rsidP="009152CC">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D864818" w14:textId="77777777" w:rsidR="009152CC" w:rsidRPr="009152CC" w:rsidRDefault="009152CC" w:rsidP="009152CC">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388A57F"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C41DED1" w14:textId="77777777" w:rsidR="009152CC" w:rsidRPr="009152CC" w:rsidRDefault="009152CC" w:rsidP="009152CC">
            <w:pPr>
              <w:autoSpaceDE w:val="0"/>
              <w:autoSpaceDN w:val="0"/>
              <w:adjustRightInd w:val="0"/>
              <w:rPr>
                <w:rFonts w:ascii="Asap" w:hAnsi="Asap"/>
              </w:rPr>
            </w:pPr>
          </w:p>
        </w:tc>
      </w:tr>
      <w:tr w:rsidR="009152CC" w:rsidRPr="009152CC" w14:paraId="476CFB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18411FE4"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Enero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15712A86"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1790F1A"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C4529AC"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45C5B1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61E5BC3"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5B337B6" w14:textId="77777777" w:rsidR="009152CC" w:rsidRPr="009152CC" w:rsidRDefault="009152CC" w:rsidP="009152CC">
            <w:pPr>
              <w:autoSpaceDE w:val="0"/>
              <w:autoSpaceDN w:val="0"/>
              <w:adjustRightInd w:val="0"/>
              <w:rPr>
                <w:rFonts w:ascii="Asap" w:hAnsi="Asap"/>
              </w:rPr>
            </w:pPr>
          </w:p>
        </w:tc>
      </w:tr>
      <w:tr w:rsidR="009152CC" w:rsidRPr="009152CC" w14:paraId="0C58D0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3B09F038"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Febrero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07515982"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6E3767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F4398F3"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F4FA28F"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D1BFA39" w14:textId="77777777" w:rsidR="009152CC" w:rsidRPr="009152CC" w:rsidRDefault="009152CC" w:rsidP="009152CC">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55B5857" w14:textId="77777777" w:rsidR="009152CC" w:rsidRPr="009152CC" w:rsidRDefault="009152CC" w:rsidP="009152CC">
            <w:pPr>
              <w:autoSpaceDE w:val="0"/>
              <w:autoSpaceDN w:val="0"/>
              <w:adjustRightInd w:val="0"/>
              <w:rPr>
                <w:rFonts w:ascii="Asap" w:hAnsi="Asap"/>
              </w:rPr>
            </w:pPr>
          </w:p>
        </w:tc>
      </w:tr>
      <w:tr w:rsidR="009152CC" w:rsidRPr="009152CC" w14:paraId="0A8EF0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463E093A" w14:textId="77777777" w:rsidR="009152CC" w:rsidRPr="009152CC" w:rsidRDefault="009152CC" w:rsidP="009152CC">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9152CC">
              <w:rPr>
                <w:rFonts w:ascii="Asap" w:hAnsi="Asap" w:cs="Asap"/>
                <w:i/>
                <w:iCs/>
                <w:color w:val="000000"/>
                <w:spacing w:val="2"/>
                <w:w w:val="95"/>
                <w:sz w:val="17"/>
                <w:szCs w:val="17"/>
              </w:rPr>
              <w:t>Marzo</w:t>
            </w:r>
          </w:p>
        </w:tc>
        <w:tc>
          <w:tcPr>
            <w:tcW w:w="426" w:type="dxa"/>
            <w:tcBorders>
              <w:top w:val="single" w:sz="6" w:space="0" w:color="000000"/>
              <w:left w:val="single" w:sz="6" w:space="0" w:color="636362"/>
              <w:bottom w:val="single" w:sz="6" w:space="0" w:color="000000"/>
              <w:right w:val="single" w:sz="6" w:space="0" w:color="000000"/>
            </w:tcBorders>
            <w:tcMar>
              <w:top w:w="40" w:type="dxa"/>
              <w:left w:w="0" w:type="dxa"/>
              <w:bottom w:w="40" w:type="dxa"/>
              <w:right w:w="0" w:type="dxa"/>
            </w:tcMar>
            <w:vAlign w:val="center"/>
          </w:tcPr>
          <w:p w14:paraId="54F4CB90"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E3236D1"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76DD227"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B242764"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507FFAB" w14:textId="77777777" w:rsidR="009152CC" w:rsidRPr="009152CC" w:rsidRDefault="009152CC" w:rsidP="009152CC">
            <w:pPr>
              <w:autoSpaceDE w:val="0"/>
              <w:autoSpaceDN w:val="0"/>
              <w:adjustRightInd w:val="0"/>
              <w:spacing w:line="270" w:lineRule="atLeast"/>
              <w:jc w:val="right"/>
              <w:textAlignment w:val="center"/>
              <w:rPr>
                <w:rFonts w:ascii="Asap" w:hAnsi="Asap" w:cs="Asap"/>
                <w:color w:val="000000"/>
                <w:spacing w:val="2"/>
                <w:sz w:val="17"/>
                <w:szCs w:val="17"/>
              </w:rPr>
            </w:pPr>
            <w:r w:rsidRPr="009152CC">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EE822E1" w14:textId="77777777" w:rsidR="009152CC" w:rsidRPr="009152CC" w:rsidRDefault="009152CC" w:rsidP="009152CC">
            <w:pPr>
              <w:autoSpaceDE w:val="0"/>
              <w:autoSpaceDN w:val="0"/>
              <w:adjustRightInd w:val="0"/>
              <w:rPr>
                <w:rFonts w:ascii="Asap" w:hAnsi="Asap"/>
              </w:rPr>
            </w:pPr>
          </w:p>
        </w:tc>
      </w:tr>
    </w:tbl>
    <w:p w14:paraId="2C8A7FFE" w14:textId="016F7271"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5309AB08"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Traslados llegada/salida Estambul, aeropuerto Internacional Estambul (IST).</w:t>
      </w:r>
    </w:p>
    <w:p w14:paraId="34F33D48"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Traslados en vuelos internos.</w:t>
      </w:r>
    </w:p>
    <w:p w14:paraId="7282B1CB"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Guía de habla hispana.</w:t>
      </w:r>
    </w:p>
    <w:p w14:paraId="1AEBB342"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Desayuno diario.</w:t>
      </w:r>
    </w:p>
    <w:p w14:paraId="5F489DDA"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6 cenas.</w:t>
      </w:r>
    </w:p>
    <w:p w14:paraId="7FDC9AD8"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Visitas según programa.</w:t>
      </w:r>
    </w:p>
    <w:p w14:paraId="4D2D4AD4" w14:textId="55DA7C52"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Billete de avión Estambul-Mardin (1 maleta, máx 15 kgs)</w:t>
      </w:r>
    </w:p>
    <w:p w14:paraId="5D9C7251" w14:textId="77777777" w:rsidR="009152CC" w:rsidRPr="009152CC" w:rsidRDefault="009152CC" w:rsidP="009152CC">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Seguro turístico.</w:t>
      </w: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14235375"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Gastos personales</w:t>
      </w:r>
    </w:p>
    <w:p w14:paraId="2A457257"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lastRenderedPageBreak/>
        <w:t>•</w:t>
      </w:r>
      <w:r w:rsidRPr="009152CC">
        <w:rPr>
          <w:rFonts w:ascii="Asap" w:hAnsi="Asap" w:cs="Asap"/>
          <w:i/>
          <w:iCs/>
          <w:color w:val="000000"/>
          <w:w w:val="95"/>
          <w:sz w:val="17"/>
          <w:szCs w:val="17"/>
        </w:rPr>
        <w:tab/>
        <w:t xml:space="preserve">Propinas para el guía, chófer, etc., se sugiere </w:t>
      </w:r>
      <w:r w:rsidRPr="009152CC">
        <w:rPr>
          <w:rFonts w:ascii="Asap" w:hAnsi="Asap" w:cs="Asap"/>
          <w:i/>
          <w:iCs/>
          <w:color w:val="000000"/>
          <w:w w:val="95"/>
          <w:sz w:val="17"/>
          <w:szCs w:val="17"/>
        </w:rPr>
        <w:br/>
        <w:t>5 $ por persona/día.</w:t>
      </w:r>
    </w:p>
    <w:p w14:paraId="45404E58"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Excursiones opcionales</w:t>
      </w:r>
    </w:p>
    <w:p w14:paraId="4F0A5E89"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Traslados no indicados, o en días diferentes de los de llegada o partida del programa.</w:t>
      </w:r>
    </w:p>
    <w:p w14:paraId="5BD97C11" w14:textId="2D0A826C"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 xml:space="preserve">Tasas hoteleras a pagar en destino, Cat. Platino 15$, Cat. Oro 25$ </w:t>
      </w:r>
    </w:p>
    <w:p w14:paraId="41799143"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 xml:space="preserve">Ningún servicio no especificado. </w:t>
      </w:r>
    </w:p>
    <w:p w14:paraId="6FC67F32" w14:textId="77777777" w:rsidR="009152CC" w:rsidRPr="009152CC" w:rsidRDefault="009152CC" w:rsidP="009152CC">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9152CC">
        <w:rPr>
          <w:rFonts w:ascii="Asap" w:hAnsi="Asap" w:cs="Asap"/>
          <w:i/>
          <w:iCs/>
          <w:color w:val="000000"/>
          <w:w w:val="95"/>
          <w:sz w:val="17"/>
          <w:szCs w:val="17"/>
        </w:rPr>
        <w:t>•</w:t>
      </w:r>
      <w:r w:rsidRPr="009152CC">
        <w:rPr>
          <w:rFonts w:ascii="Asap" w:hAnsi="Asap" w:cs="Asap"/>
          <w:i/>
          <w:iCs/>
          <w:color w:val="000000"/>
          <w:w w:val="95"/>
          <w:sz w:val="17"/>
          <w:szCs w:val="17"/>
        </w:rPr>
        <w:tab/>
        <w:t>Bebidas en las comidas.</w:t>
      </w:r>
    </w:p>
    <w:p w14:paraId="16DD5EA3" w14:textId="77777777" w:rsidR="00D25EFC" w:rsidRPr="00096696" w:rsidRDefault="00D25EFC"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9152CC" w:rsidRPr="009152CC" w14:paraId="3409AFB8"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873DC4F" w14:textId="77777777" w:rsidR="009152CC" w:rsidRPr="009152CC" w:rsidRDefault="009152CC" w:rsidP="009152C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9152CC">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4FD78BC1" w14:textId="77777777" w:rsidR="009152CC" w:rsidRPr="009152CC" w:rsidRDefault="009152CC" w:rsidP="009152C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9152CC">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1B1948C7" w14:textId="77777777" w:rsidR="009152CC" w:rsidRPr="009152CC" w:rsidRDefault="009152CC" w:rsidP="009152C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9152CC">
              <w:rPr>
                <w:rFonts w:ascii="Asap SemiBold" w:hAnsi="Asap SemiBold" w:cs="Asap SemiBold"/>
                <w:b/>
                <w:bCs/>
                <w:i/>
                <w:iCs/>
                <w:color w:val="000000"/>
                <w:w w:val="80"/>
                <w:sz w:val="17"/>
                <w:szCs w:val="17"/>
              </w:rPr>
              <w:t>Cat.</w:t>
            </w:r>
          </w:p>
        </w:tc>
      </w:tr>
      <w:tr w:rsidR="009152CC" w:rsidRPr="009152CC" w14:paraId="409E2EF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2A6ECDF"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8DA2EB6"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53EADCC"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Platino</w:t>
            </w:r>
          </w:p>
        </w:tc>
      </w:tr>
      <w:tr w:rsidR="009152CC" w:rsidRPr="009152CC" w14:paraId="5911DEF8"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F7DB5D8" w14:textId="77777777" w:rsidR="009152CC" w:rsidRPr="009152CC" w:rsidRDefault="009152CC" w:rsidP="009152CC">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4B5E4B3"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lang w:val="en-US"/>
              </w:rPr>
            </w:pPr>
            <w:r w:rsidRPr="009152CC">
              <w:rPr>
                <w:rFonts w:ascii="Asap" w:hAnsi="Asap" w:cs="Asap"/>
                <w:i/>
                <w:iCs/>
                <w:color w:val="000000"/>
                <w:w w:val="80"/>
                <w:sz w:val="17"/>
                <w:szCs w:val="17"/>
                <w:lang w:val="en-US"/>
              </w:rPr>
              <w:t xml:space="preserve">Dedeman Istanbul / </w:t>
            </w:r>
            <w:r w:rsidRPr="009152CC">
              <w:rPr>
                <w:rFonts w:ascii="Asap" w:hAnsi="Asap" w:cs="Asap"/>
                <w:i/>
                <w:iCs/>
                <w:color w:val="000000"/>
                <w:w w:val="80"/>
                <w:sz w:val="17"/>
                <w:szCs w:val="17"/>
                <w:lang w:val="en-US"/>
              </w:rPr>
              <w:br/>
              <w:t>Ottoman Legacy / Signature /</w:t>
            </w:r>
            <w:r w:rsidRPr="009152CC">
              <w:rPr>
                <w:rFonts w:ascii="Asap" w:hAnsi="Asap" w:cs="Asap"/>
                <w:i/>
                <w:iCs/>
                <w:color w:val="000000"/>
                <w:w w:val="80"/>
                <w:sz w:val="17"/>
                <w:szCs w:val="17"/>
                <w:lang w:val="en-US"/>
              </w:rPr>
              <w:br/>
              <w:t>Double Tree By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113A0F0"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Oro</w:t>
            </w:r>
          </w:p>
        </w:tc>
      </w:tr>
      <w:tr w:rsidR="009152CC" w:rsidRPr="009152CC" w14:paraId="1EE9267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DA3AA62"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Mardin</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ACC46B9"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lang w:val="en-US"/>
              </w:rPr>
            </w:pPr>
            <w:r w:rsidRPr="009152CC">
              <w:rPr>
                <w:rFonts w:ascii="Asap" w:hAnsi="Asap" w:cs="Asap"/>
                <w:i/>
                <w:iCs/>
                <w:color w:val="000000"/>
                <w:w w:val="80"/>
                <w:sz w:val="17"/>
                <w:szCs w:val="17"/>
                <w:lang w:val="en-US"/>
              </w:rPr>
              <w:t>Anemom Mardin / Artuklu /Kervansaray / Raymar Otel</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9C1E7DE"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P/O</w:t>
            </w:r>
          </w:p>
        </w:tc>
      </w:tr>
      <w:tr w:rsidR="009152CC" w:rsidRPr="009152CC" w14:paraId="514A4CB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176402E"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Urfa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891C72"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Nevali / Grand Urfa / Dedeman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7152572"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P/O</w:t>
            </w:r>
          </w:p>
        </w:tc>
      </w:tr>
      <w:tr w:rsidR="009152CC" w:rsidRPr="009152CC" w14:paraId="696B7774"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A6D310A"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Antep</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9FF2772"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Grand Hotel Gaziantep / Shimall</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C991FF3"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P/O</w:t>
            </w:r>
          </w:p>
        </w:tc>
      </w:tr>
      <w:tr w:rsidR="009152CC" w:rsidRPr="009152CC" w14:paraId="4DEADC1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AD29699"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rPr>
            </w:pPr>
            <w:r w:rsidRPr="009152CC">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BE85647" w14:textId="77777777" w:rsidR="009152CC" w:rsidRPr="009152CC" w:rsidRDefault="009152CC" w:rsidP="009152CC">
            <w:pPr>
              <w:autoSpaceDE w:val="0"/>
              <w:autoSpaceDN w:val="0"/>
              <w:adjustRightInd w:val="0"/>
              <w:spacing w:line="180" w:lineRule="atLeast"/>
              <w:textAlignment w:val="center"/>
              <w:rPr>
                <w:rFonts w:ascii="Asap" w:hAnsi="Asap" w:cs="Asap"/>
                <w:i/>
                <w:iCs/>
                <w:color w:val="000000"/>
                <w:w w:val="80"/>
                <w:sz w:val="17"/>
                <w:szCs w:val="17"/>
                <w:lang w:val="en-US"/>
              </w:rPr>
            </w:pPr>
            <w:r w:rsidRPr="009152CC">
              <w:rPr>
                <w:rFonts w:ascii="Asap" w:hAnsi="Asap" w:cs="Asap"/>
                <w:i/>
                <w:iCs/>
                <w:color w:val="000000"/>
                <w:w w:val="80"/>
                <w:sz w:val="17"/>
                <w:szCs w:val="17"/>
                <w:lang w:val="en-US"/>
              </w:rPr>
              <w:t xml:space="preserve">Signature Spa / Avrasya / </w:t>
            </w:r>
            <w:r w:rsidRPr="009152CC">
              <w:rPr>
                <w:rFonts w:ascii="Asap" w:hAnsi="Asap" w:cs="Asap"/>
                <w:i/>
                <w:iCs/>
                <w:color w:val="000000"/>
                <w:w w:val="80"/>
                <w:sz w:val="17"/>
                <w:szCs w:val="17"/>
                <w:lang w:val="en-US"/>
              </w:rPr>
              <w:br/>
              <w:t>Perissia / Burcu Kaya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B42D4CE" w14:textId="77777777" w:rsidR="009152CC" w:rsidRPr="009152CC" w:rsidRDefault="009152CC" w:rsidP="009152CC">
            <w:pPr>
              <w:autoSpaceDE w:val="0"/>
              <w:autoSpaceDN w:val="0"/>
              <w:adjustRightInd w:val="0"/>
              <w:spacing w:line="180" w:lineRule="atLeast"/>
              <w:jc w:val="center"/>
              <w:textAlignment w:val="center"/>
              <w:rPr>
                <w:rFonts w:ascii="Asap" w:hAnsi="Asap" w:cs="Asap"/>
                <w:i/>
                <w:iCs/>
                <w:color w:val="000000"/>
                <w:w w:val="80"/>
                <w:sz w:val="17"/>
                <w:szCs w:val="17"/>
              </w:rPr>
            </w:pPr>
            <w:r w:rsidRPr="009152CC">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9152CC" w:rsidRPr="009152CC" w14:paraId="379BBC75"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F4C726F" w14:textId="77777777" w:rsidR="009152CC" w:rsidRPr="009152CC" w:rsidRDefault="009152CC" w:rsidP="009152CC">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2CEFFCB" w14:textId="77777777" w:rsidR="009152CC" w:rsidRPr="009152CC" w:rsidRDefault="009152CC" w:rsidP="009152C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9152CC">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A37BEB4" w14:textId="77777777" w:rsidR="009152CC" w:rsidRPr="009152CC" w:rsidRDefault="009152CC" w:rsidP="009152C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9152CC">
              <w:rPr>
                <w:rFonts w:ascii="Asap SemiBold" w:hAnsi="Asap SemiBold" w:cs="Asap SemiBold"/>
                <w:b/>
                <w:bCs/>
                <w:i/>
                <w:iCs/>
                <w:color w:val="000000"/>
                <w:w w:val="80"/>
                <w:position w:val="2"/>
                <w:sz w:val="17"/>
                <w:szCs w:val="17"/>
              </w:rPr>
              <w:t>Cat. Oro</w:t>
            </w:r>
          </w:p>
        </w:tc>
      </w:tr>
      <w:tr w:rsidR="009152CC" w:rsidRPr="009152CC" w14:paraId="7E5E43E5"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C99AFC4" w14:textId="77777777" w:rsidR="009152CC" w:rsidRPr="009152CC" w:rsidRDefault="009152CC" w:rsidP="009152CC">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9152CC">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EF8D52F" w14:textId="5F98B662" w:rsidR="009152CC" w:rsidRPr="009152CC" w:rsidRDefault="008E1302"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9152CC" w:rsidRPr="009152CC">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B1743F8"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697370C" w14:textId="254E6278" w:rsidR="009152CC" w:rsidRPr="009152CC" w:rsidRDefault="008E1302"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9</w:t>
            </w:r>
            <w:r w:rsidR="009152CC" w:rsidRPr="009152CC">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2277271"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r>
      <w:tr w:rsidR="009152CC" w:rsidRPr="009152CC" w14:paraId="3EEFC437"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15FA926" w14:textId="77777777" w:rsidR="009152CC" w:rsidRPr="009152CC" w:rsidRDefault="009152CC" w:rsidP="009152CC">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9152CC">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DE8BB25"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9152CC">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46057F3"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F1B04F5"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9152CC">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A99F243"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r>
      <w:tr w:rsidR="009152CC" w:rsidRPr="009152CC" w14:paraId="7CE1B631"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F473D96" w14:textId="77777777" w:rsidR="009152CC" w:rsidRPr="009152CC" w:rsidRDefault="009152CC" w:rsidP="009152CC">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9152CC">
              <w:rPr>
                <w:rFonts w:ascii="Asap" w:hAnsi="Asap" w:cs="Asap"/>
                <w:i/>
                <w:iCs/>
                <w:color w:val="000000"/>
                <w:w w:val="90"/>
                <w:sz w:val="17"/>
                <w:szCs w:val="17"/>
              </w:rPr>
              <w:t xml:space="preserve">Suplemento salidas Diciembre 22 y 29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B126189"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9152CC">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B348788"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940402D"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9152CC">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0EADB08" w14:textId="77777777" w:rsidR="009152CC" w:rsidRPr="009152CC" w:rsidRDefault="009152CC" w:rsidP="009152C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9152CC">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8E1302"/>
    <w:rsid w:val="009152CC"/>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1216</Words>
  <Characters>6692</Characters>
  <Application>Microsoft Office Word</Application>
  <DocSecurity>0</DocSecurity>
  <Lines>55</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2024-07-12T02:08:00Z</dcterms:modified>
</cp:coreProperties>
</file>